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7610" w14:textId="77777777" w:rsidR="003D4D11" w:rsidRDefault="003D4D11" w:rsidP="003D4D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When: September 18th, 8:00 am to 11:00 am (American Eastern Time)</w:t>
      </w:r>
    </w:p>
    <w:p w14:paraId="51191CC0" w14:textId="2E97DDA7" w:rsidR="003D4D11" w:rsidRDefault="003D4D11" w:rsidP="003D4D1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Where: 633 Third Avenue, 22nd Floor, New York or online via Zoom. How: Register at </w:t>
      </w:r>
      <w:hyperlink r:id="rId5" w:history="1">
        <w:r w:rsidRPr="00784439">
          <w:rPr>
            <w:rStyle w:val="Hyperlink"/>
            <w:sz w:val="27"/>
            <w:szCs w:val="27"/>
          </w:rPr>
          <w:t>https://sciencesummitunga.com/ssunga78/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and find the session in the schedule.</w:t>
      </w:r>
    </w:p>
    <w:p w14:paraId="2DE22C09" w14:textId="77777777" w:rsidR="00925F4A" w:rsidRPr="00AD083F" w:rsidRDefault="00925F4A" w:rsidP="001B079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1F346C" w:rsidRPr="00AD083F" w14:paraId="234C8139" w14:textId="77777777" w:rsidTr="00073FF3">
        <w:tc>
          <w:tcPr>
            <w:tcW w:w="1696" w:type="dxa"/>
          </w:tcPr>
          <w:p w14:paraId="7DDFACAB" w14:textId="77777777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8:00 – 8:10</w:t>
            </w:r>
          </w:p>
        </w:tc>
        <w:tc>
          <w:tcPr>
            <w:tcW w:w="4345" w:type="dxa"/>
          </w:tcPr>
          <w:p w14:paraId="08F016A2" w14:textId="77777777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 xml:space="preserve">Introduction </w:t>
            </w:r>
          </w:p>
        </w:tc>
        <w:tc>
          <w:tcPr>
            <w:tcW w:w="3021" w:type="dxa"/>
          </w:tcPr>
          <w:p w14:paraId="7DA0F7B9" w14:textId="22A7B16B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 xml:space="preserve">Enrique </w:t>
            </w:r>
            <w:proofErr w:type="spellStart"/>
            <w:r w:rsidRPr="00AD083F">
              <w:rPr>
                <w:lang w:val="en-GB"/>
              </w:rPr>
              <w:t>Delamónica</w:t>
            </w:r>
            <w:proofErr w:type="spellEnd"/>
            <w:r w:rsidR="002B4949" w:rsidRPr="00AD083F">
              <w:rPr>
                <w:lang w:val="en-GB"/>
              </w:rPr>
              <w:t xml:space="preserve"> and Björn </w:t>
            </w:r>
            <w:proofErr w:type="spellStart"/>
            <w:r w:rsidR="002B4949" w:rsidRPr="00AD083F">
              <w:rPr>
                <w:lang w:val="en-GB"/>
              </w:rPr>
              <w:t>Halleröd</w:t>
            </w:r>
            <w:proofErr w:type="spellEnd"/>
          </w:p>
        </w:tc>
      </w:tr>
      <w:tr w:rsidR="001F346C" w:rsidRPr="00073FF3" w14:paraId="3BA57385" w14:textId="77777777" w:rsidTr="00073FF3">
        <w:tc>
          <w:tcPr>
            <w:tcW w:w="1696" w:type="dxa"/>
          </w:tcPr>
          <w:p w14:paraId="49063BB4" w14:textId="39FE64F0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8:10 – 8:</w:t>
            </w:r>
            <w:r w:rsidR="00AD083F" w:rsidRPr="00AD083F">
              <w:rPr>
                <w:lang w:val="en-GB"/>
              </w:rPr>
              <w:t>30</w:t>
            </w:r>
          </w:p>
        </w:tc>
        <w:tc>
          <w:tcPr>
            <w:tcW w:w="4345" w:type="dxa"/>
          </w:tcPr>
          <w:p w14:paraId="36D33F79" w14:textId="77777777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333333"/>
                <w:shd w:val="clear" w:color="auto" w:fill="FFFFFF"/>
                <w:lang w:val="en-GB"/>
              </w:rPr>
              <w:t xml:space="preserve">Towards globally comparable </w:t>
            </w:r>
            <w:r w:rsidR="002B4949" w:rsidRPr="00AD083F">
              <w:rPr>
                <w:color w:val="333333"/>
                <w:shd w:val="clear" w:color="auto" w:fill="FFFFFF"/>
                <w:lang w:val="en-GB"/>
              </w:rPr>
              <w:t xml:space="preserve">consensual </w:t>
            </w:r>
            <w:r w:rsidRPr="00AD083F">
              <w:rPr>
                <w:color w:val="333333"/>
                <w:shd w:val="clear" w:color="auto" w:fill="FFFFFF"/>
                <w:lang w:val="en-GB"/>
              </w:rPr>
              <w:t>survey-based measurement of poverty.</w:t>
            </w:r>
          </w:p>
          <w:p w14:paraId="0F2D339F" w14:textId="3C967530" w:rsidR="00B6570A" w:rsidRPr="00AD083F" w:rsidRDefault="00B6570A" w:rsidP="001B079B">
            <w:pPr>
              <w:rPr>
                <w:lang w:val="en-GB"/>
              </w:rPr>
            </w:pPr>
          </w:p>
        </w:tc>
        <w:tc>
          <w:tcPr>
            <w:tcW w:w="3021" w:type="dxa"/>
          </w:tcPr>
          <w:p w14:paraId="54221C53" w14:textId="77777777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Dave Gordon, Jonna Mack, and Hector Najera</w:t>
            </w:r>
          </w:p>
        </w:tc>
      </w:tr>
      <w:tr w:rsidR="001F346C" w:rsidRPr="00AD083F" w14:paraId="18E711E4" w14:textId="77777777" w:rsidTr="00073FF3">
        <w:tc>
          <w:tcPr>
            <w:tcW w:w="1696" w:type="dxa"/>
          </w:tcPr>
          <w:p w14:paraId="554D8736" w14:textId="32417781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8:</w:t>
            </w:r>
            <w:r w:rsidR="00AD083F" w:rsidRPr="00AD083F">
              <w:rPr>
                <w:lang w:val="en-GB"/>
              </w:rPr>
              <w:t>30</w:t>
            </w:r>
            <w:r w:rsidRPr="00AD083F">
              <w:rPr>
                <w:lang w:val="en-GB"/>
              </w:rPr>
              <w:t xml:space="preserve"> – 8:</w:t>
            </w:r>
            <w:r w:rsidR="00AD083F" w:rsidRPr="00AD083F">
              <w:rPr>
                <w:lang w:val="en-GB"/>
              </w:rPr>
              <w:t>5</w:t>
            </w:r>
            <w:r w:rsidRPr="00AD083F">
              <w:rPr>
                <w:lang w:val="en-GB"/>
              </w:rPr>
              <w:t>0</w:t>
            </w:r>
          </w:p>
        </w:tc>
        <w:tc>
          <w:tcPr>
            <w:tcW w:w="4345" w:type="dxa"/>
          </w:tcPr>
          <w:p w14:paraId="1A4910EA" w14:textId="6136D5A7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333333"/>
                <w:shd w:val="clear" w:color="auto" w:fill="FFFFFF"/>
                <w:lang w:val="en-GB"/>
              </w:rPr>
              <w:t>Estimating child poverty using consensual measurement in Iran.</w:t>
            </w:r>
            <w:r w:rsidR="00B6570A" w:rsidRPr="00AD083F">
              <w:rPr>
                <w:color w:val="333333"/>
                <w:shd w:val="clear" w:color="auto" w:fill="FFFFFF"/>
                <w:lang w:val="en-GB"/>
              </w:rPr>
              <w:br/>
            </w:r>
          </w:p>
        </w:tc>
        <w:tc>
          <w:tcPr>
            <w:tcW w:w="3021" w:type="dxa"/>
          </w:tcPr>
          <w:p w14:paraId="001AA2E0" w14:textId="77777777" w:rsidR="001F346C" w:rsidRPr="00AD083F" w:rsidRDefault="001F346C" w:rsidP="001B079B">
            <w:pPr>
              <w:rPr>
                <w:lang w:val="en-GB"/>
              </w:rPr>
            </w:pPr>
            <w:proofErr w:type="spellStart"/>
            <w:r w:rsidRPr="00AD083F">
              <w:rPr>
                <w:lang w:val="en-GB"/>
              </w:rPr>
              <w:t>Morteza</w:t>
            </w:r>
            <w:proofErr w:type="spellEnd"/>
            <w:r w:rsidRPr="00AD083F">
              <w:rPr>
                <w:lang w:val="en-GB"/>
              </w:rPr>
              <w:t xml:space="preserve"> Nazari</w:t>
            </w:r>
          </w:p>
        </w:tc>
      </w:tr>
      <w:tr w:rsidR="001F346C" w:rsidRPr="00AD083F" w14:paraId="49385278" w14:textId="77777777" w:rsidTr="00073FF3">
        <w:tc>
          <w:tcPr>
            <w:tcW w:w="1696" w:type="dxa"/>
          </w:tcPr>
          <w:p w14:paraId="73A6193D" w14:textId="0C86D040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8:</w:t>
            </w:r>
            <w:r w:rsidR="00AD083F" w:rsidRPr="00AD083F">
              <w:rPr>
                <w:lang w:val="en-GB"/>
              </w:rPr>
              <w:t>5</w:t>
            </w:r>
            <w:r w:rsidRPr="00AD083F">
              <w:rPr>
                <w:lang w:val="en-GB"/>
              </w:rPr>
              <w:t xml:space="preserve">0 – </w:t>
            </w:r>
            <w:r w:rsidR="00AD083F" w:rsidRPr="00AD083F">
              <w:rPr>
                <w:lang w:val="en-GB"/>
              </w:rPr>
              <w:t>9</w:t>
            </w:r>
            <w:r w:rsidRPr="00AD083F">
              <w:rPr>
                <w:lang w:val="en-GB"/>
              </w:rPr>
              <w:t>:</w:t>
            </w:r>
            <w:r w:rsidR="00AD083F" w:rsidRPr="00AD083F">
              <w:rPr>
                <w:lang w:val="en-GB"/>
              </w:rPr>
              <w:t>10</w:t>
            </w:r>
          </w:p>
        </w:tc>
        <w:tc>
          <w:tcPr>
            <w:tcW w:w="4345" w:type="dxa"/>
          </w:tcPr>
          <w:p w14:paraId="46233752" w14:textId="6DA3A6BE" w:rsidR="001F346C" w:rsidRPr="00AD083F" w:rsidRDefault="00AC57EE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000000"/>
                <w:lang w:val="en-US"/>
              </w:rPr>
              <w:t>Recent advances in understanding global flood risk</w:t>
            </w:r>
            <w:r w:rsidR="00B6570A" w:rsidRPr="00AD083F">
              <w:rPr>
                <w:color w:val="333333"/>
                <w:shd w:val="clear" w:color="auto" w:fill="FFFFFF"/>
                <w:lang w:val="en-GB"/>
              </w:rPr>
              <w:br/>
            </w:r>
          </w:p>
        </w:tc>
        <w:tc>
          <w:tcPr>
            <w:tcW w:w="3021" w:type="dxa"/>
          </w:tcPr>
          <w:p w14:paraId="500E21ED" w14:textId="4E7D2665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Andrew Smith</w:t>
            </w:r>
          </w:p>
        </w:tc>
      </w:tr>
      <w:tr w:rsidR="001F346C" w:rsidRPr="00073FF3" w14:paraId="7CEE0BEF" w14:textId="77777777" w:rsidTr="00073FF3">
        <w:tc>
          <w:tcPr>
            <w:tcW w:w="1696" w:type="dxa"/>
          </w:tcPr>
          <w:p w14:paraId="10C0A97A" w14:textId="14B41A9A" w:rsidR="001F346C" w:rsidRPr="00AD083F" w:rsidRDefault="00AD083F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9:10</w:t>
            </w:r>
            <w:r w:rsidR="001F346C" w:rsidRPr="00AD083F">
              <w:rPr>
                <w:lang w:val="en-GB"/>
              </w:rPr>
              <w:t xml:space="preserve"> – 9:</w:t>
            </w:r>
            <w:r w:rsidRPr="00AD083F">
              <w:rPr>
                <w:lang w:val="en-GB"/>
              </w:rPr>
              <w:t>30</w:t>
            </w:r>
          </w:p>
        </w:tc>
        <w:tc>
          <w:tcPr>
            <w:tcW w:w="4345" w:type="dxa"/>
          </w:tcPr>
          <w:p w14:paraId="4A3265AB" w14:textId="550BA062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333333"/>
                <w:shd w:val="clear" w:color="auto" w:fill="FFFFFF"/>
                <w:lang w:val="en-GB"/>
              </w:rPr>
              <w:t>Combining geocoded extreme weather-related disaster data with social survey microdata.</w:t>
            </w:r>
            <w:r w:rsidR="00B6570A" w:rsidRPr="00AD083F">
              <w:rPr>
                <w:color w:val="333333"/>
                <w:shd w:val="clear" w:color="auto" w:fill="FFFFFF"/>
                <w:lang w:val="en-GB"/>
              </w:rPr>
              <w:br/>
            </w:r>
          </w:p>
        </w:tc>
        <w:tc>
          <w:tcPr>
            <w:tcW w:w="3021" w:type="dxa"/>
          </w:tcPr>
          <w:p w14:paraId="0A731B61" w14:textId="77777777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 xml:space="preserve">Dave Gordon, Nkechi </w:t>
            </w:r>
            <w:proofErr w:type="spellStart"/>
            <w:r w:rsidRPr="00AD083F">
              <w:rPr>
                <w:lang w:val="en-GB"/>
              </w:rPr>
              <w:t>Owoo</w:t>
            </w:r>
            <w:proofErr w:type="spellEnd"/>
            <w:r w:rsidRPr="00AD083F">
              <w:rPr>
                <w:lang w:val="en-GB"/>
              </w:rPr>
              <w:t>, and Mary Zhang</w:t>
            </w:r>
          </w:p>
        </w:tc>
      </w:tr>
      <w:tr w:rsidR="001F346C" w:rsidRPr="00AD083F" w14:paraId="61EB7019" w14:textId="77777777" w:rsidTr="00073FF3">
        <w:tc>
          <w:tcPr>
            <w:tcW w:w="1696" w:type="dxa"/>
          </w:tcPr>
          <w:p w14:paraId="534CDCC3" w14:textId="7645287D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9:</w:t>
            </w:r>
            <w:r w:rsidR="00AD083F" w:rsidRPr="00AD083F">
              <w:rPr>
                <w:lang w:val="en-GB"/>
              </w:rPr>
              <w:t>30</w:t>
            </w:r>
            <w:r w:rsidRPr="00AD083F">
              <w:rPr>
                <w:lang w:val="en-GB"/>
              </w:rPr>
              <w:t xml:space="preserve"> – 9:</w:t>
            </w:r>
            <w:r w:rsidR="00AD083F" w:rsidRPr="00AD083F">
              <w:rPr>
                <w:lang w:val="en-GB"/>
              </w:rPr>
              <w:t>50</w:t>
            </w:r>
          </w:p>
        </w:tc>
        <w:tc>
          <w:tcPr>
            <w:tcW w:w="4345" w:type="dxa"/>
          </w:tcPr>
          <w:p w14:paraId="46BE184E" w14:textId="3A14BCD9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333333"/>
                <w:shd w:val="clear" w:color="auto" w:fill="FFFFFF"/>
                <w:lang w:val="en-GB"/>
              </w:rPr>
              <w:t>Combining satellite data on deforestation with survey data on poverty.</w:t>
            </w:r>
            <w:r w:rsidR="00B6570A" w:rsidRPr="00AD083F">
              <w:rPr>
                <w:color w:val="333333"/>
                <w:shd w:val="clear" w:color="auto" w:fill="FFFFFF"/>
                <w:lang w:val="en-GB"/>
              </w:rPr>
              <w:br/>
            </w:r>
          </w:p>
        </w:tc>
        <w:tc>
          <w:tcPr>
            <w:tcW w:w="3021" w:type="dxa"/>
          </w:tcPr>
          <w:p w14:paraId="05B73EA8" w14:textId="77777777" w:rsidR="001F346C" w:rsidRPr="00AD083F" w:rsidRDefault="001F346C" w:rsidP="001B079B">
            <w:r w:rsidRPr="00AD083F">
              <w:t>Hans Ekbrand, Björn Halleröd, and Mary Zhang</w:t>
            </w:r>
          </w:p>
        </w:tc>
      </w:tr>
      <w:tr w:rsidR="001F346C" w:rsidRPr="00AD083F" w14:paraId="596CFC10" w14:textId="77777777" w:rsidTr="00073FF3">
        <w:tc>
          <w:tcPr>
            <w:tcW w:w="1696" w:type="dxa"/>
          </w:tcPr>
          <w:p w14:paraId="20384A59" w14:textId="6563ADAD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9:</w:t>
            </w:r>
            <w:r w:rsidR="00AD083F" w:rsidRPr="00AD083F">
              <w:rPr>
                <w:lang w:val="en-GB"/>
              </w:rPr>
              <w:t>50 – 10</w:t>
            </w:r>
            <w:r w:rsidRPr="00AD083F">
              <w:rPr>
                <w:lang w:val="en-GB"/>
              </w:rPr>
              <w:t>:</w:t>
            </w:r>
            <w:r w:rsidR="00AD083F" w:rsidRPr="00AD083F">
              <w:rPr>
                <w:lang w:val="en-GB"/>
              </w:rPr>
              <w:t>10</w:t>
            </w:r>
          </w:p>
        </w:tc>
        <w:tc>
          <w:tcPr>
            <w:tcW w:w="4345" w:type="dxa"/>
          </w:tcPr>
          <w:p w14:paraId="2A88F4F3" w14:textId="489DA43A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color w:val="333333"/>
                <w:shd w:val="clear" w:color="auto" w:fill="FFFFFF"/>
                <w:lang w:val="en-GB"/>
              </w:rPr>
              <w:t>Combining deep-learning, satellite technologies and survey data on human development.</w:t>
            </w:r>
            <w:r w:rsidR="00B6570A" w:rsidRPr="00AD083F">
              <w:rPr>
                <w:color w:val="333333"/>
                <w:shd w:val="clear" w:color="auto" w:fill="FFFFFF"/>
                <w:lang w:val="en-GB"/>
              </w:rPr>
              <w:br/>
            </w:r>
          </w:p>
        </w:tc>
        <w:tc>
          <w:tcPr>
            <w:tcW w:w="3021" w:type="dxa"/>
          </w:tcPr>
          <w:p w14:paraId="6329E617" w14:textId="77777777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Adel Daoud</w:t>
            </w:r>
          </w:p>
        </w:tc>
      </w:tr>
      <w:tr w:rsidR="001F346C" w:rsidRPr="00AD083F" w14:paraId="3138D24E" w14:textId="77777777" w:rsidTr="00073FF3">
        <w:tc>
          <w:tcPr>
            <w:tcW w:w="1696" w:type="dxa"/>
          </w:tcPr>
          <w:p w14:paraId="450EC761" w14:textId="39B428A9" w:rsidR="001F346C" w:rsidRPr="00AD083F" w:rsidRDefault="00AD083F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>10</w:t>
            </w:r>
            <w:r w:rsidR="00D77748" w:rsidRPr="00AD083F">
              <w:rPr>
                <w:lang w:val="en-GB"/>
              </w:rPr>
              <w:t>:</w:t>
            </w:r>
            <w:r w:rsidRPr="00AD083F">
              <w:rPr>
                <w:lang w:val="en-GB"/>
              </w:rPr>
              <w:t>10</w:t>
            </w:r>
            <w:r w:rsidR="00D77748" w:rsidRPr="00AD083F">
              <w:rPr>
                <w:lang w:val="en-GB"/>
              </w:rPr>
              <w:t xml:space="preserve"> – 1</w:t>
            </w:r>
            <w:r w:rsidRPr="00AD083F">
              <w:rPr>
                <w:lang w:val="en-GB"/>
              </w:rPr>
              <w:t>1</w:t>
            </w:r>
            <w:r w:rsidR="00D77748" w:rsidRPr="00AD083F">
              <w:rPr>
                <w:lang w:val="en-GB"/>
              </w:rPr>
              <w:t>:00</w:t>
            </w:r>
            <w:r w:rsidR="001F346C" w:rsidRPr="00AD083F">
              <w:rPr>
                <w:lang w:val="en-GB"/>
              </w:rPr>
              <w:t xml:space="preserve"> </w:t>
            </w:r>
          </w:p>
        </w:tc>
        <w:tc>
          <w:tcPr>
            <w:tcW w:w="4345" w:type="dxa"/>
          </w:tcPr>
          <w:p w14:paraId="6303BEB6" w14:textId="77777777" w:rsidR="001F346C" w:rsidRPr="00AD083F" w:rsidRDefault="001F346C" w:rsidP="001B079B">
            <w:pPr>
              <w:rPr>
                <w:color w:val="333333"/>
                <w:shd w:val="clear" w:color="auto" w:fill="FFFFFF"/>
                <w:lang w:val="en-GB"/>
              </w:rPr>
            </w:pPr>
            <w:r w:rsidRPr="00AD083F">
              <w:rPr>
                <w:lang w:val="en-GB"/>
              </w:rPr>
              <w:t>Questions and Conclusions</w:t>
            </w:r>
          </w:p>
        </w:tc>
        <w:tc>
          <w:tcPr>
            <w:tcW w:w="3021" w:type="dxa"/>
          </w:tcPr>
          <w:p w14:paraId="21B82A3B" w14:textId="25119EBB" w:rsidR="001F346C" w:rsidRPr="00AD083F" w:rsidRDefault="001F346C" w:rsidP="001B079B">
            <w:pPr>
              <w:rPr>
                <w:lang w:val="en-GB"/>
              </w:rPr>
            </w:pPr>
            <w:r w:rsidRPr="00AD083F">
              <w:rPr>
                <w:lang w:val="en-GB"/>
              </w:rPr>
              <w:t xml:space="preserve">Enrique </w:t>
            </w:r>
            <w:proofErr w:type="spellStart"/>
            <w:r w:rsidRPr="00AD083F">
              <w:rPr>
                <w:lang w:val="en-GB"/>
              </w:rPr>
              <w:t>Delamónica</w:t>
            </w:r>
            <w:proofErr w:type="spellEnd"/>
            <w:r w:rsidR="00B6570A" w:rsidRPr="00AD083F">
              <w:rPr>
                <w:lang w:val="en-GB"/>
              </w:rPr>
              <w:t xml:space="preserve"> and Björn </w:t>
            </w:r>
            <w:proofErr w:type="spellStart"/>
            <w:r w:rsidR="00B6570A" w:rsidRPr="00AD083F">
              <w:rPr>
                <w:lang w:val="en-GB"/>
              </w:rPr>
              <w:t>Halleröd</w:t>
            </w:r>
            <w:proofErr w:type="spellEnd"/>
          </w:p>
        </w:tc>
      </w:tr>
    </w:tbl>
    <w:p w14:paraId="7862B5A6" w14:textId="77777777" w:rsidR="001F346C" w:rsidRPr="00AD083F" w:rsidRDefault="001F346C" w:rsidP="001B079B">
      <w:pPr>
        <w:rPr>
          <w:lang w:val="en-GB"/>
        </w:rPr>
      </w:pPr>
    </w:p>
    <w:p w14:paraId="67D297EA" w14:textId="77777777" w:rsidR="006824F6" w:rsidRPr="00AD083F" w:rsidRDefault="006824F6" w:rsidP="001B079B">
      <w:pPr>
        <w:rPr>
          <w:lang w:val="en-GB"/>
        </w:rPr>
      </w:pPr>
    </w:p>
    <w:sectPr w:rsidR="006824F6" w:rsidRPr="00AD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0A74"/>
    <w:multiLevelType w:val="hybridMultilevel"/>
    <w:tmpl w:val="AFE68F1C"/>
    <w:lvl w:ilvl="0" w:tplc="1BC0F6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87"/>
    <w:rsid w:val="000343E2"/>
    <w:rsid w:val="00073FF3"/>
    <w:rsid w:val="000B51F8"/>
    <w:rsid w:val="000E6438"/>
    <w:rsid w:val="000F1ADF"/>
    <w:rsid w:val="001014DD"/>
    <w:rsid w:val="001216A6"/>
    <w:rsid w:val="001A2D48"/>
    <w:rsid w:val="001B0558"/>
    <w:rsid w:val="001B079B"/>
    <w:rsid w:val="001E7671"/>
    <w:rsid w:val="001F346C"/>
    <w:rsid w:val="0023496A"/>
    <w:rsid w:val="002377D1"/>
    <w:rsid w:val="0027687A"/>
    <w:rsid w:val="002B4949"/>
    <w:rsid w:val="00305F7F"/>
    <w:rsid w:val="00363631"/>
    <w:rsid w:val="00367E5E"/>
    <w:rsid w:val="003C1ABE"/>
    <w:rsid w:val="003D4D11"/>
    <w:rsid w:val="00444F19"/>
    <w:rsid w:val="00506FAA"/>
    <w:rsid w:val="005433BB"/>
    <w:rsid w:val="005632D4"/>
    <w:rsid w:val="00571C24"/>
    <w:rsid w:val="005A0E86"/>
    <w:rsid w:val="005A0F5B"/>
    <w:rsid w:val="005E3FA0"/>
    <w:rsid w:val="006824F6"/>
    <w:rsid w:val="007B1900"/>
    <w:rsid w:val="007C2996"/>
    <w:rsid w:val="00855135"/>
    <w:rsid w:val="00864BDB"/>
    <w:rsid w:val="00873255"/>
    <w:rsid w:val="008B05E8"/>
    <w:rsid w:val="00925F4A"/>
    <w:rsid w:val="00935A9E"/>
    <w:rsid w:val="00A071D9"/>
    <w:rsid w:val="00A3426A"/>
    <w:rsid w:val="00A36BF5"/>
    <w:rsid w:val="00AA085C"/>
    <w:rsid w:val="00AC57EE"/>
    <w:rsid w:val="00AD083F"/>
    <w:rsid w:val="00B10246"/>
    <w:rsid w:val="00B403C3"/>
    <w:rsid w:val="00B6570A"/>
    <w:rsid w:val="00BF40AF"/>
    <w:rsid w:val="00C21EE9"/>
    <w:rsid w:val="00CB0287"/>
    <w:rsid w:val="00CB582B"/>
    <w:rsid w:val="00CC607A"/>
    <w:rsid w:val="00D35D11"/>
    <w:rsid w:val="00D62584"/>
    <w:rsid w:val="00D77748"/>
    <w:rsid w:val="00DB431F"/>
    <w:rsid w:val="00EA6952"/>
    <w:rsid w:val="00EB3434"/>
    <w:rsid w:val="00EE02A3"/>
    <w:rsid w:val="00F2291B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C5D0"/>
  <w15:chartTrackingRefBased/>
  <w15:docId w15:val="{E8A948F1-4A5E-EF48-B135-5D970BFF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4F6"/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B0287"/>
  </w:style>
  <w:style w:type="paragraph" w:styleId="ListParagraph">
    <w:name w:val="List Paragraph"/>
    <w:basedOn w:val="Normal"/>
    <w:uiPriority w:val="34"/>
    <w:qFormat/>
    <w:rsid w:val="001F346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table" w:styleId="PlainTable2">
    <w:name w:val="Plain Table 2"/>
    <w:basedOn w:val="TableNormal"/>
    <w:uiPriority w:val="42"/>
    <w:rsid w:val="006824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824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4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D4D1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encesummitunga.com/ssunga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Halleröd</dc:creator>
  <cp:keywords/>
  <dc:description/>
  <cp:lastModifiedBy>Tracey Jarvis</cp:lastModifiedBy>
  <cp:revision>3</cp:revision>
  <dcterms:created xsi:type="dcterms:W3CDTF">2023-09-12T13:02:00Z</dcterms:created>
  <dcterms:modified xsi:type="dcterms:W3CDTF">2023-09-12T13:04:00Z</dcterms:modified>
</cp:coreProperties>
</file>